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根据市公路中心2024年第一期计划项目安排，对福州市罗源公路事业发展中心管养桥隧进行定检。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完成年度公路桥隧检测任务，提升福州市罗源公路事业发展中心交通运输公共基础设施水平。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1)支持2024年桥隧专项养护（定期检查）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1)检测完成率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1)检测完成及时性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