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永泰S213线大洋镇大展村至梧桐镇溪北村段路面改造工程（一期）981万元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对水泥路面进行“ 白改黑 ”改造，有限提高路面行驶质量。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